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E824" w14:textId="77777777" w:rsidR="006137F7" w:rsidRPr="008E23A4" w:rsidRDefault="006137F7" w:rsidP="006137F7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5810493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XIX. Додаток № 2: Концепція проекту</w:t>
      </w:r>
      <w:bookmarkEnd w:id="0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</w:p>
    <w:p w14:paraId="7B577CB9" w14:textId="77777777" w:rsidR="006137F7" w:rsidRPr="004A3132" w:rsidRDefault="006137F7" w:rsidP="006137F7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6137F7" w:rsidRPr="006137F7" w14:paraId="533DD3F7" w14:textId="77777777" w:rsidTr="00C452A6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C8A1" w14:textId="77777777" w:rsidR="006137F7" w:rsidRPr="004A3132" w:rsidRDefault="006137F7" w:rsidP="00C452A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7715B967" w14:textId="77777777" w:rsidR="006137F7" w:rsidRPr="004A3132" w:rsidRDefault="006137F7" w:rsidP="00C452A6">
            <w:pPr>
              <w:rPr>
                <w:rFonts w:eastAsia="Times New Roman"/>
                <w:b/>
                <w:sz w:val="32"/>
                <w:szCs w:val="32"/>
              </w:rPr>
            </w:pPr>
            <w:r w:rsidRPr="004A3132">
              <w:rPr>
                <w:rFonts w:eastAsia="Times New Roman"/>
                <w:b/>
                <w:sz w:val="32"/>
                <w:szCs w:val="32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</w:rPr>
              <w:br/>
            </w:r>
          </w:p>
          <w:p w14:paraId="17769A5C" w14:textId="77777777" w:rsidR="006137F7" w:rsidRPr="004A3132" w:rsidRDefault="006137F7" w:rsidP="00C452A6">
            <w:pPr>
              <w:jc w:val="both"/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3C0C6B4D" w14:textId="77777777" w:rsidR="006137F7" w:rsidRPr="004A3132" w:rsidRDefault="006137F7" w:rsidP="00C452A6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ПРИКЛАД СТРУКТУРИ </w:t>
            </w:r>
          </w:p>
          <w:p w14:paraId="437D456F" w14:textId="77777777" w:rsidR="006137F7" w:rsidRPr="004A3132" w:rsidRDefault="006137F7" w:rsidP="00C452A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92B5" w14:textId="77777777" w:rsidR="006137F7" w:rsidRPr="004A3132" w:rsidRDefault="006137F7" w:rsidP="00C452A6">
            <w:pPr>
              <w:rPr>
                <w:rFonts w:eastAsia="Times New Roman"/>
                <w:sz w:val="16"/>
                <w:szCs w:val="16"/>
              </w:rPr>
            </w:pPr>
            <w:r w:rsidRPr="004A313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4A520C5C" w14:textId="77777777" w:rsidR="006137F7" w:rsidRPr="004A3132" w:rsidRDefault="006137F7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48B100C2" w14:textId="77777777" w:rsidR="006137F7" w:rsidRPr="004A3132" w:rsidRDefault="006137F7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4976FC6D" w14:textId="77777777" w:rsidR="006137F7" w:rsidRPr="008E23A4" w:rsidRDefault="006137F7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 xml:space="preserve"> Концепція проекту є </w:t>
            </w:r>
            <w:r w:rsidRPr="008E23A4">
              <w:rPr>
                <w:rFonts w:eastAsia="Times New Roman"/>
                <w:sz w:val="20"/>
                <w:szCs w:val="20"/>
              </w:rPr>
              <w:t>обов’язковим Додатком до заявки</w:t>
            </w:r>
            <w:r>
              <w:rPr>
                <w:rFonts w:eastAsia="Times New Roman"/>
                <w:sz w:val="20"/>
                <w:szCs w:val="20"/>
              </w:rPr>
              <w:t xml:space="preserve"> ЛОТ-у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sz w:val="20"/>
                <w:szCs w:val="20"/>
              </w:rPr>
              <w:t>Українсько-німецька співпраця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74BEB54A" w14:textId="77777777" w:rsidR="006137F7" w:rsidRPr="004A3132" w:rsidRDefault="006137F7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23A4">
              <w:rPr>
                <w:rFonts w:eastAsia="Times New Roman"/>
                <w:sz w:val="20"/>
                <w:szCs w:val="20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</w:rPr>
              <w:t xml:space="preserve"> відповідно до потреб проекту, що подається на грант від УКФ.</w:t>
            </w:r>
          </w:p>
        </w:tc>
      </w:tr>
    </w:tbl>
    <w:p w14:paraId="05F97CC8" w14:textId="77777777" w:rsidR="006137F7" w:rsidRPr="00743048" w:rsidRDefault="006137F7" w:rsidP="006137F7">
      <w:pPr>
        <w:rPr>
          <w:rFonts w:eastAsia="Times New Roman"/>
          <w:b/>
          <w:sz w:val="28"/>
          <w:szCs w:val="28"/>
          <w:lang w:val="uk-UA"/>
        </w:rPr>
      </w:pPr>
    </w:p>
    <w:p w14:paraId="4F34B429" w14:textId="77777777" w:rsidR="006137F7" w:rsidRPr="00743048" w:rsidRDefault="006137F7" w:rsidP="006137F7">
      <w:pPr>
        <w:pStyle w:val="NormalWeb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_147n2zr" w:colFirst="0" w:colLast="0"/>
      <w:bookmarkEnd w:id="1"/>
      <w:r w:rsidRPr="00743048">
        <w:rPr>
          <w:b/>
          <w:color w:val="000000"/>
          <w:sz w:val="28"/>
          <w:szCs w:val="28"/>
          <w:lang w:val="uk-UA"/>
        </w:rPr>
        <w:t>Концепція майбутнього проекту</w:t>
      </w:r>
    </w:p>
    <w:p w14:paraId="33F068E1" w14:textId="77777777" w:rsidR="006137F7" w:rsidRPr="00E42FCB" w:rsidRDefault="006137F7" w:rsidP="006137F7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короткий опис </w:t>
      </w:r>
    </w:p>
    <w:p w14:paraId="28F44D5E" w14:textId="77777777" w:rsidR="006137F7" w:rsidRPr="00E42FCB" w:rsidRDefault="006137F7" w:rsidP="006137F7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>мета</w:t>
      </w:r>
    </w:p>
    <w:p w14:paraId="3F48C985" w14:textId="77777777" w:rsidR="006137F7" w:rsidRPr="00E42FCB" w:rsidRDefault="006137F7" w:rsidP="006137F7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>основі завдання</w:t>
      </w:r>
    </w:p>
    <w:p w14:paraId="6667B9E6" w14:textId="77777777" w:rsidR="006137F7" w:rsidRPr="00E42FCB" w:rsidRDefault="006137F7" w:rsidP="006137F7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FCB">
        <w:rPr>
          <w:rFonts w:ascii="Times New Roman" w:eastAsia="Times New Roman" w:hAnsi="Times New Roman" w:cs="Times New Roman"/>
          <w:bCs/>
          <w:sz w:val="28"/>
          <w:szCs w:val="28"/>
        </w:rPr>
        <w:t>основні результати</w:t>
      </w:r>
    </w:p>
    <w:p w14:paraId="34538A71" w14:textId="77777777" w:rsidR="006137F7" w:rsidRPr="0077148A" w:rsidRDefault="006137F7" w:rsidP="006137F7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 w:rsidRPr="0077148A">
        <w:rPr>
          <w:rFonts w:ascii="Times New Roman" w:eastAsia="Times New Roman" w:hAnsi="Times New Roman" w:cs="Times New Roman"/>
          <w:bCs/>
          <w:sz w:val="28"/>
          <w:szCs w:val="28"/>
        </w:rPr>
        <w:t xml:space="preserve">кількість залучених членів команди, учасників проекту </w:t>
      </w:r>
    </w:p>
    <w:p w14:paraId="03F2DB62" w14:textId="77777777" w:rsidR="006137F7" w:rsidRPr="0077148A" w:rsidRDefault="006137F7" w:rsidP="006137F7">
      <w:pPr>
        <w:pStyle w:val="ListParagraph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7148A">
        <w:rPr>
          <w:rFonts w:ascii="Times New Roman" w:eastAsia="Times New Roman" w:hAnsi="Times New Roman" w:cs="Times New Roman"/>
          <w:bCs/>
          <w:sz w:val="28"/>
          <w:szCs w:val="28"/>
        </w:rPr>
        <w:t>посилання на веб-ресурси заявника та партнера</w:t>
      </w:r>
    </w:p>
    <w:p w14:paraId="16D6F946" w14:textId="77777777" w:rsidR="006137F7" w:rsidRPr="0077148A" w:rsidRDefault="006137F7" w:rsidP="006137F7">
      <w:pPr>
        <w:pStyle w:val="ListParagraph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5025AE86" w14:textId="77777777" w:rsidR="006137F7" w:rsidRPr="0077148A" w:rsidRDefault="006137F7" w:rsidP="006137F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714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Технічне завдання (</w:t>
      </w:r>
      <w:r w:rsidRPr="0077148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надається, у разі, якщо планується створювати веб-сайт, мобільний додаток, окрему веб-сторінку тощо</w:t>
      </w:r>
      <w:r w:rsidRPr="007714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14:paraId="765ECBB3" w14:textId="77777777" w:rsidR="00FA2D3A" w:rsidRPr="006137F7" w:rsidRDefault="00FA2D3A" w:rsidP="006137F7">
      <w:pPr>
        <w:rPr>
          <w:lang w:val="uk-UA"/>
        </w:rPr>
      </w:pPr>
    </w:p>
    <w:sectPr w:rsidR="00FA2D3A" w:rsidRPr="006137F7" w:rsidSect="0081657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249"/>
    <w:multiLevelType w:val="multilevel"/>
    <w:tmpl w:val="78CE1362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4"/>
    <w:rsid w:val="006137F7"/>
    <w:rsid w:val="00816574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367"/>
  <w15:chartTrackingRefBased/>
  <w15:docId w15:val="{13A4B7AA-CC35-4997-BA7C-6F2766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4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57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816574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137F7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137F7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uk-UA" w:eastAsia="uk-UA"/>
    </w:rPr>
  </w:style>
  <w:style w:type="paragraph" w:styleId="NormalWeb">
    <w:name w:val="Normal (Web)"/>
    <w:basedOn w:val="Normal"/>
    <w:uiPriority w:val="99"/>
    <w:unhideWhenUsed/>
    <w:rsid w:val="00613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2020-12-01T16:46:00Z</dcterms:created>
  <dcterms:modified xsi:type="dcterms:W3CDTF">2020-12-01T16:46:00Z</dcterms:modified>
</cp:coreProperties>
</file>